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A4BA25" w14:textId="3DEB8FA4" w:rsidR="00B04557" w:rsidRDefault="00B04557" w:rsidP="00990B17"/>
    <w:p w14:paraId="100D7DAB" w14:textId="2078D17F" w:rsidR="005B72A5" w:rsidRDefault="005B72A5" w:rsidP="0071203C">
      <w:pPr>
        <w:pStyle w:val="Heading1"/>
      </w:pPr>
      <w:r>
        <w:t>Frequently Asked Questions</w:t>
      </w:r>
    </w:p>
    <w:p w14:paraId="5061C97C" w14:textId="77777777" w:rsidR="005B72A5" w:rsidRDefault="005B72A5" w:rsidP="00990B17"/>
    <w:p w14:paraId="50CBD1AD" w14:textId="77777777" w:rsidR="006C4171" w:rsidRDefault="006C4171" w:rsidP="006C4171">
      <w:pPr>
        <w:rPr>
          <w:b/>
        </w:rPr>
      </w:pPr>
      <w:r>
        <w:rPr>
          <w:b/>
        </w:rPr>
        <w:t>Who is eligible?</w:t>
      </w:r>
    </w:p>
    <w:p w14:paraId="3637ADB1" w14:textId="77777777" w:rsidR="006C4171" w:rsidRDefault="006C4171" w:rsidP="006C4171">
      <w:pPr>
        <w:rPr>
          <w:bCs/>
        </w:rPr>
      </w:pPr>
      <w:r>
        <w:rPr>
          <w:bCs/>
        </w:rPr>
        <w:t xml:space="preserve">State funded primary, </w:t>
      </w:r>
      <w:proofErr w:type="gramStart"/>
      <w:r>
        <w:rPr>
          <w:bCs/>
        </w:rPr>
        <w:t>secondary</w:t>
      </w:r>
      <w:proofErr w:type="gramEnd"/>
      <w:r>
        <w:rPr>
          <w:bCs/>
        </w:rPr>
        <w:t xml:space="preserve"> or special schools can apply. The scheme is </w:t>
      </w:r>
      <w:r w:rsidRPr="00DE0883">
        <w:rPr>
          <w:bCs/>
          <w:i/>
          <w:iCs/>
        </w:rPr>
        <w:t xml:space="preserve">not </w:t>
      </w:r>
      <w:r>
        <w:rPr>
          <w:bCs/>
        </w:rPr>
        <w:t xml:space="preserve">open to Early Years &amp; Childcare </w:t>
      </w:r>
      <w:proofErr w:type="gramStart"/>
      <w:r>
        <w:rPr>
          <w:bCs/>
        </w:rPr>
        <w:t>providers</w:t>
      </w:r>
      <w:proofErr w:type="gramEnd"/>
      <w:r>
        <w:rPr>
          <w:bCs/>
        </w:rPr>
        <w:t xml:space="preserve"> and it is </w:t>
      </w:r>
      <w:r w:rsidRPr="00DE0883">
        <w:rPr>
          <w:bCs/>
          <w:i/>
          <w:iCs/>
        </w:rPr>
        <w:t>not</w:t>
      </w:r>
      <w:r>
        <w:rPr>
          <w:bCs/>
        </w:rPr>
        <w:t xml:space="preserve"> open to privately funded schools. </w:t>
      </w:r>
    </w:p>
    <w:p w14:paraId="6CF19187" w14:textId="397230CD" w:rsidR="005B72A5" w:rsidRPr="0071203C" w:rsidRDefault="0071203C" w:rsidP="00990B17">
      <w:pPr>
        <w:rPr>
          <w:b/>
          <w:bCs/>
        </w:rPr>
      </w:pPr>
      <w:r w:rsidRPr="0071203C">
        <w:rPr>
          <w:b/>
          <w:bCs/>
        </w:rPr>
        <w:t>What is available?</w:t>
      </w:r>
    </w:p>
    <w:p w14:paraId="5D9584C2" w14:textId="1F535515" w:rsidR="0071203C" w:rsidRDefault="0071203C" w:rsidP="00990B17">
      <w:r>
        <w:t>A training and support package for schools who are seeking to develop an integrated climate change curriculum and make improvements to their school grounds to maximise learning, play and climate adaptation.</w:t>
      </w:r>
      <w:r w:rsidR="00ED21F1">
        <w:t xml:space="preserve"> The package includes:</w:t>
      </w:r>
    </w:p>
    <w:p w14:paraId="56A1482A" w14:textId="2D95E963" w:rsidR="00ED21F1" w:rsidRDefault="00ED21F1" w:rsidP="00ED21F1">
      <w:pPr>
        <w:pStyle w:val="ListParagraph"/>
        <w:numPr>
          <w:ilvl w:val="0"/>
          <w:numId w:val="7"/>
        </w:numPr>
      </w:pPr>
      <w:r>
        <w:t>Online learning modules.</w:t>
      </w:r>
    </w:p>
    <w:p w14:paraId="75C5CDCC" w14:textId="033F4710" w:rsidR="00ED21F1" w:rsidRDefault="00ED21F1" w:rsidP="00ED21F1">
      <w:pPr>
        <w:pStyle w:val="ListParagraph"/>
        <w:numPr>
          <w:ilvl w:val="0"/>
          <w:numId w:val="7"/>
        </w:numPr>
      </w:pPr>
      <w:r>
        <w:t>One in-person training session.</w:t>
      </w:r>
    </w:p>
    <w:p w14:paraId="59F9A48B" w14:textId="5E12BBFE" w:rsidR="00ED21F1" w:rsidRDefault="00ED21F1" w:rsidP="00ED21F1">
      <w:pPr>
        <w:pStyle w:val="ListParagraph"/>
        <w:numPr>
          <w:ilvl w:val="0"/>
          <w:numId w:val="7"/>
        </w:numPr>
      </w:pPr>
      <w:r>
        <w:t>Climate Change Audit of your School Grounds.</w:t>
      </w:r>
    </w:p>
    <w:p w14:paraId="41B99794" w14:textId="43119409" w:rsidR="00ED21F1" w:rsidRDefault="00ED21F1" w:rsidP="00ED21F1">
      <w:pPr>
        <w:pStyle w:val="ListParagraph"/>
        <w:numPr>
          <w:ilvl w:val="0"/>
          <w:numId w:val="7"/>
        </w:numPr>
      </w:pPr>
      <w:r>
        <w:t>Access to many resources for creating your own Climate Change Curriculum</w:t>
      </w:r>
      <w:r w:rsidR="00C033A9">
        <w:t xml:space="preserve"> and for making Climate Adaptations in your school grounds.</w:t>
      </w:r>
    </w:p>
    <w:p w14:paraId="7F20F1FD" w14:textId="1C12FCDA" w:rsidR="00704F25" w:rsidRPr="00704F25" w:rsidRDefault="00704F25" w:rsidP="00990B17">
      <w:pPr>
        <w:rPr>
          <w:b/>
          <w:bCs/>
        </w:rPr>
      </w:pPr>
      <w:r w:rsidRPr="00704F25">
        <w:rPr>
          <w:b/>
          <w:bCs/>
        </w:rPr>
        <w:t xml:space="preserve">What is </w:t>
      </w:r>
      <w:r w:rsidR="00BD4263">
        <w:rPr>
          <w:b/>
          <w:bCs/>
        </w:rPr>
        <w:t>y</w:t>
      </w:r>
      <w:r w:rsidRPr="00704F25">
        <w:rPr>
          <w:b/>
          <w:bCs/>
        </w:rPr>
        <w:t>our commitment?</w:t>
      </w:r>
    </w:p>
    <w:p w14:paraId="35E719F2" w14:textId="2C7DB6BF" w:rsidR="0093212C" w:rsidRDefault="0093212C" w:rsidP="0093212C">
      <w:pPr>
        <w:spacing w:line="259" w:lineRule="auto"/>
      </w:pPr>
      <w:r>
        <w:t>We expect that your</w:t>
      </w:r>
      <w:r w:rsidRPr="003F3672">
        <w:t xml:space="preserve"> school engages fully with the training and support programme, requiring a </w:t>
      </w:r>
      <w:r>
        <w:t xml:space="preserve">core </w:t>
      </w:r>
      <w:r w:rsidRPr="0093212C">
        <w:rPr>
          <w:b/>
          <w:bCs/>
        </w:rPr>
        <w:t>cohort of school staff</w:t>
      </w:r>
      <w:r w:rsidRPr="003F3672">
        <w:t xml:space="preserve"> to engage. </w:t>
      </w:r>
      <w:r w:rsidRPr="00270096">
        <w:t xml:space="preserve">The core cohort will likely include at least one senior manager and a selection of teaching staff across stages and curricular responsibilities. </w:t>
      </w:r>
      <w:r>
        <w:t>They will take forward what they have learned across the school.</w:t>
      </w:r>
    </w:p>
    <w:p w14:paraId="67B0E57A" w14:textId="73576B74" w:rsidR="0070549A" w:rsidRPr="00270096" w:rsidRDefault="0070549A" w:rsidP="0093212C">
      <w:pPr>
        <w:spacing w:line="259" w:lineRule="auto"/>
      </w:pPr>
      <w:r>
        <w:t xml:space="preserve">The cohort complete the 3-4 hours of </w:t>
      </w:r>
      <w:r w:rsidRPr="008F16C9">
        <w:t>online trai</w:t>
      </w:r>
      <w:r>
        <w:t xml:space="preserve">ning </w:t>
      </w:r>
      <w:r w:rsidRPr="008F16C9">
        <w:t xml:space="preserve">before the in-person training. </w:t>
      </w:r>
    </w:p>
    <w:p w14:paraId="7DDB16A7" w14:textId="0E9888E9" w:rsidR="0093212C" w:rsidRPr="00EA6624" w:rsidRDefault="0093212C" w:rsidP="0093212C">
      <w:pPr>
        <w:spacing w:line="259" w:lineRule="auto"/>
      </w:pPr>
      <w:r w:rsidRPr="0070549A">
        <w:rPr>
          <w:b/>
          <w:bCs/>
        </w:rPr>
        <w:t>The in-person training is delivered as a single session of at least 3 hours</w:t>
      </w:r>
      <w:r>
        <w:t>, in combination with a Climate Site Audit, on a mutually agreed date within 2 academic terms of a successful application, to the cohort of staff.</w:t>
      </w:r>
    </w:p>
    <w:p w14:paraId="5900F848" w14:textId="77777777" w:rsidR="0093212C" w:rsidRPr="00A611A6" w:rsidRDefault="0093212C" w:rsidP="0093212C">
      <w:pPr>
        <w:spacing w:line="259" w:lineRule="auto"/>
      </w:pPr>
      <w:r>
        <w:lastRenderedPageBreak/>
        <w:t>You will share staff names and their own school email to access our Thinkific online learning platform.</w:t>
      </w:r>
    </w:p>
    <w:p w14:paraId="17686535" w14:textId="77777777" w:rsidR="0093212C" w:rsidRDefault="0093212C" w:rsidP="0093212C">
      <w:pPr>
        <w:spacing w:line="259" w:lineRule="auto"/>
      </w:pPr>
      <w:r w:rsidRPr="008F16C9">
        <w:t>You will agree to submit feedback as part of the programme evaluati</w:t>
      </w:r>
      <w:r>
        <w:t>on with Stirling University and Learning through Landscapes.</w:t>
      </w:r>
    </w:p>
    <w:p w14:paraId="36F2E614" w14:textId="77777777" w:rsidR="00704F25" w:rsidRPr="00704F25" w:rsidRDefault="00704F25" w:rsidP="00990B17"/>
    <w:p w14:paraId="0F9B2268" w14:textId="04B06BB7" w:rsidR="0071203C" w:rsidRDefault="0071203C" w:rsidP="00990B17">
      <w:pPr>
        <w:rPr>
          <w:b/>
          <w:bCs/>
        </w:rPr>
      </w:pPr>
      <w:r>
        <w:rPr>
          <w:b/>
          <w:bCs/>
        </w:rPr>
        <w:t>Where is the funding from?</w:t>
      </w:r>
    </w:p>
    <w:p w14:paraId="3D48567D" w14:textId="403B2C24" w:rsidR="0071203C" w:rsidRDefault="0071203C" w:rsidP="00990B17">
      <w:r>
        <w:t>The programme has been generously funded by the Alan &amp; Gill Grey Philanthropies.</w:t>
      </w:r>
    </w:p>
    <w:p w14:paraId="19D90552" w14:textId="6E47A1DC" w:rsidR="0071203C" w:rsidRDefault="0071203C" w:rsidP="00990B17">
      <w:pPr>
        <w:rPr>
          <w:b/>
          <w:bCs/>
        </w:rPr>
      </w:pPr>
      <w:r>
        <w:rPr>
          <w:b/>
          <w:bCs/>
        </w:rPr>
        <w:t>How many partner schools are there?</w:t>
      </w:r>
    </w:p>
    <w:p w14:paraId="610BC846" w14:textId="0B22CBA6" w:rsidR="0071203C" w:rsidRDefault="0071203C" w:rsidP="00990B17">
      <w:r>
        <w:t>We will work with 180 schools in total</w:t>
      </w:r>
      <w:r w:rsidR="00C165A3">
        <w:t xml:space="preserve"> between summer 2024 and summer 2026.</w:t>
      </w:r>
      <w:r w:rsidR="00B0199B">
        <w:t xml:space="preserve"> We will work with a larger number of schools in the early rounds – Rounds 1-3. The last </w:t>
      </w:r>
      <w:r w:rsidR="006835A2">
        <w:t>round in December 2025</w:t>
      </w:r>
      <w:r w:rsidR="00B0199B">
        <w:t xml:space="preserve"> will be smaller</w:t>
      </w:r>
      <w:r w:rsidR="006835A2">
        <w:t>.</w:t>
      </w:r>
    </w:p>
    <w:p w14:paraId="178F795C" w14:textId="5B1BA8DD" w:rsidR="00C033A9" w:rsidRDefault="00C033A9" w:rsidP="00990B17">
      <w:pPr>
        <w:rPr>
          <w:b/>
          <w:bCs/>
        </w:rPr>
      </w:pPr>
      <w:r>
        <w:rPr>
          <w:b/>
          <w:bCs/>
        </w:rPr>
        <w:t>If I have had a grant from LtL before, such as a Local Schools Nature Grant, can I still apply?</w:t>
      </w:r>
    </w:p>
    <w:p w14:paraId="398A56D1" w14:textId="39A9725B" w:rsidR="00A847EE" w:rsidRPr="00A847EE" w:rsidRDefault="00C033A9" w:rsidP="00990B17">
      <w:r>
        <w:t xml:space="preserve">Yes. </w:t>
      </w:r>
    </w:p>
    <w:p w14:paraId="32418C23" w14:textId="2A5B28A6" w:rsidR="00402516" w:rsidRDefault="00402516" w:rsidP="00990B17">
      <w:pPr>
        <w:rPr>
          <w:b/>
        </w:rPr>
      </w:pPr>
      <w:r>
        <w:rPr>
          <w:b/>
        </w:rPr>
        <w:t>How will my application be assessed?</w:t>
      </w:r>
    </w:p>
    <w:p w14:paraId="74867941" w14:textId="01A66D7A" w:rsidR="00402516" w:rsidRDefault="00C12DB8" w:rsidP="00990B17">
      <w:pPr>
        <w:rPr>
          <w:bCs/>
        </w:rPr>
      </w:pPr>
      <w:r>
        <w:rPr>
          <w:bCs/>
        </w:rPr>
        <w:t>We are assessing on your ambition and commitment to the programme, not your track recor</w:t>
      </w:r>
      <w:r w:rsidR="00B55E82">
        <w:rPr>
          <w:bCs/>
        </w:rPr>
        <w:t xml:space="preserve">d on climate education, outdoor </w:t>
      </w:r>
      <w:proofErr w:type="gramStart"/>
      <w:r w:rsidR="00B55E82">
        <w:rPr>
          <w:bCs/>
        </w:rPr>
        <w:t>learning</w:t>
      </w:r>
      <w:proofErr w:type="gramEnd"/>
      <w:r w:rsidR="00B55E82">
        <w:rPr>
          <w:bCs/>
        </w:rPr>
        <w:t xml:space="preserve"> or sustainability education.</w:t>
      </w:r>
      <w:r w:rsidR="00AE5064">
        <w:rPr>
          <w:bCs/>
        </w:rPr>
        <w:t xml:space="preserve"> </w:t>
      </w:r>
    </w:p>
    <w:p w14:paraId="0B96CA80" w14:textId="68623A10" w:rsidR="00AE5064" w:rsidRDefault="00AE5064" w:rsidP="00990B17">
      <w:pPr>
        <w:rPr>
          <w:bCs/>
        </w:rPr>
      </w:pPr>
      <w:r>
        <w:rPr>
          <w:bCs/>
        </w:rPr>
        <w:t xml:space="preserve">We will favour schools who face a disadvantage through socio-economic factors, </w:t>
      </w:r>
      <w:r w:rsidR="0018392C">
        <w:rPr>
          <w:bCs/>
        </w:rPr>
        <w:t>geography</w:t>
      </w:r>
      <w:r w:rsidR="00990C3B">
        <w:rPr>
          <w:bCs/>
        </w:rPr>
        <w:t xml:space="preserve">, </w:t>
      </w:r>
      <w:r w:rsidR="00DC6973">
        <w:rPr>
          <w:bCs/>
        </w:rPr>
        <w:t>underrepresented</w:t>
      </w:r>
      <w:r w:rsidR="00990C3B">
        <w:rPr>
          <w:bCs/>
        </w:rPr>
        <w:t xml:space="preserve"> groups or similar.</w:t>
      </w:r>
    </w:p>
    <w:p w14:paraId="3F6736C6" w14:textId="4A10CD58" w:rsidR="00990C3B" w:rsidRDefault="00707300" w:rsidP="00990B17">
      <w:pPr>
        <w:rPr>
          <w:bCs/>
        </w:rPr>
      </w:pPr>
      <w:r>
        <w:rPr>
          <w:bCs/>
        </w:rPr>
        <w:t>We will focus on schools who undertake to engage fully with the programme and commit to developing a quality Climate Change Education within their school</w:t>
      </w:r>
      <w:r w:rsidR="00DB5109">
        <w:rPr>
          <w:bCs/>
        </w:rPr>
        <w:t xml:space="preserve"> while also engaging with the local community</w:t>
      </w:r>
      <w:r>
        <w:rPr>
          <w:bCs/>
        </w:rPr>
        <w:t>, in the year following Climate School 180.</w:t>
      </w:r>
    </w:p>
    <w:p w14:paraId="5523962D" w14:textId="05DBEBCE" w:rsidR="00C033A9" w:rsidRDefault="001D796A" w:rsidP="00990B17">
      <w:pPr>
        <w:rPr>
          <w:b/>
          <w:bCs/>
        </w:rPr>
      </w:pPr>
      <w:r>
        <w:rPr>
          <w:b/>
          <w:bCs/>
        </w:rPr>
        <w:t>When should I apply?</w:t>
      </w:r>
    </w:p>
    <w:p w14:paraId="7E83DF43" w14:textId="064EC05E" w:rsidR="00E05B6B" w:rsidRDefault="00704F25" w:rsidP="00704F25">
      <w:r w:rsidRPr="00A847EE">
        <w:t>Round 1: Opens 25</w:t>
      </w:r>
      <w:r w:rsidRPr="00A847EE">
        <w:rPr>
          <w:vertAlign w:val="superscript"/>
        </w:rPr>
        <w:t>th</w:t>
      </w:r>
      <w:r w:rsidRPr="00A847EE">
        <w:t xml:space="preserve"> March, </w:t>
      </w:r>
      <w:r w:rsidR="00D436CD">
        <w:t>c</w:t>
      </w:r>
      <w:r w:rsidRPr="00A847EE">
        <w:t>loses 17</w:t>
      </w:r>
      <w:r w:rsidRPr="00A847EE">
        <w:rPr>
          <w:vertAlign w:val="superscript"/>
        </w:rPr>
        <w:t>th</w:t>
      </w:r>
      <w:r w:rsidRPr="00A847EE">
        <w:t xml:space="preserve"> May</w:t>
      </w:r>
      <w:r w:rsidR="00D436CD">
        <w:t xml:space="preserve"> 2024</w:t>
      </w:r>
      <w:r w:rsidR="00853B2D">
        <w:t>. Training delivered</w:t>
      </w:r>
      <w:r w:rsidR="00E337D2">
        <w:t xml:space="preserve"> by </w:t>
      </w:r>
      <w:r w:rsidR="006A0F41">
        <w:t>end of</w:t>
      </w:r>
      <w:r w:rsidR="00E337D2">
        <w:t xml:space="preserve"> Spring term 2025</w:t>
      </w:r>
      <w:r w:rsidR="006C7408">
        <w:t>.</w:t>
      </w:r>
    </w:p>
    <w:p w14:paraId="494CB8C6" w14:textId="24810FFA" w:rsidR="00704F25" w:rsidRPr="00A847EE" w:rsidRDefault="00704F25" w:rsidP="00704F25">
      <w:r w:rsidRPr="00A847EE">
        <w:t>Round 2: Opens 19</w:t>
      </w:r>
      <w:r w:rsidRPr="00A847EE">
        <w:rPr>
          <w:vertAlign w:val="superscript"/>
        </w:rPr>
        <w:t>th</w:t>
      </w:r>
      <w:r w:rsidRPr="00A847EE">
        <w:t xml:space="preserve"> August, </w:t>
      </w:r>
      <w:r w:rsidR="00D436CD">
        <w:t>c</w:t>
      </w:r>
      <w:r w:rsidRPr="00A847EE">
        <w:t>loses 25</w:t>
      </w:r>
      <w:r w:rsidRPr="00A847EE">
        <w:rPr>
          <w:vertAlign w:val="superscript"/>
        </w:rPr>
        <w:t>th</w:t>
      </w:r>
      <w:r w:rsidRPr="00A847EE">
        <w:t xml:space="preserve"> October</w:t>
      </w:r>
      <w:r w:rsidR="00D436CD">
        <w:t xml:space="preserve"> 2024</w:t>
      </w:r>
      <w:r w:rsidR="006A0F41">
        <w:t>. Training delivered by end of Summer Term 2025</w:t>
      </w:r>
      <w:r w:rsidR="006C7408">
        <w:t>.</w:t>
      </w:r>
    </w:p>
    <w:p w14:paraId="6CC2665A" w14:textId="11C78703" w:rsidR="00E05B6B" w:rsidRDefault="00704F25" w:rsidP="00990B17">
      <w:r w:rsidRPr="00A847EE">
        <w:lastRenderedPageBreak/>
        <w:t>Round 3: Opens 13</w:t>
      </w:r>
      <w:r w:rsidRPr="00A847EE">
        <w:rPr>
          <w:vertAlign w:val="superscript"/>
        </w:rPr>
        <w:t>th</w:t>
      </w:r>
      <w:r w:rsidRPr="00A847EE">
        <w:t xml:space="preserve"> January, </w:t>
      </w:r>
      <w:r w:rsidR="00D436CD">
        <w:t>c</w:t>
      </w:r>
      <w:r w:rsidRPr="00A847EE">
        <w:t>loses 21</w:t>
      </w:r>
      <w:r w:rsidRPr="00A847EE">
        <w:rPr>
          <w:vertAlign w:val="superscript"/>
        </w:rPr>
        <w:t>st</w:t>
      </w:r>
      <w:r w:rsidRPr="00A847EE">
        <w:t xml:space="preserve"> February</w:t>
      </w:r>
      <w:r w:rsidR="00D436CD">
        <w:t xml:space="preserve"> 2025</w:t>
      </w:r>
      <w:r w:rsidR="006C7408">
        <w:t>. Training delivered by end of Winter term 2025.</w:t>
      </w:r>
    </w:p>
    <w:p w14:paraId="593B7732" w14:textId="4A5C971C" w:rsidR="00A847EE" w:rsidRPr="00A847EE" w:rsidRDefault="00704F25" w:rsidP="00990B17">
      <w:r w:rsidRPr="00A847EE">
        <w:t>Round 4: Opens 3</w:t>
      </w:r>
      <w:r w:rsidRPr="00A847EE">
        <w:rPr>
          <w:vertAlign w:val="superscript"/>
        </w:rPr>
        <w:t>rd</w:t>
      </w:r>
      <w:r w:rsidRPr="00A847EE">
        <w:t xml:space="preserve"> April, </w:t>
      </w:r>
      <w:r w:rsidR="00D436CD">
        <w:t>c</w:t>
      </w:r>
      <w:r w:rsidRPr="00A847EE">
        <w:t>loses 09</w:t>
      </w:r>
      <w:r w:rsidRPr="00A847EE">
        <w:rPr>
          <w:vertAlign w:val="superscript"/>
        </w:rPr>
        <w:t>th</w:t>
      </w:r>
      <w:r w:rsidRPr="00A847EE">
        <w:t xml:space="preserve"> May</w:t>
      </w:r>
      <w:r w:rsidR="00D436CD">
        <w:t xml:space="preserve"> 2025</w:t>
      </w:r>
      <w:r w:rsidR="00DE3DC2">
        <w:t xml:space="preserve">. Training delivered by end of </w:t>
      </w:r>
      <w:r w:rsidR="00094E00">
        <w:t>Spring term 2026</w:t>
      </w:r>
      <w:r w:rsidR="00C534A1">
        <w:t>.</w:t>
      </w:r>
    </w:p>
    <w:p w14:paraId="6CF949AA" w14:textId="3F3E6F2A" w:rsidR="006835A2" w:rsidRDefault="00704F25" w:rsidP="00990B17">
      <w:pPr>
        <w:rPr>
          <w:b/>
          <w:bCs/>
        </w:rPr>
      </w:pPr>
      <w:r>
        <w:rPr>
          <w:b/>
          <w:bCs/>
        </w:rPr>
        <w:t>Who should apply?</w:t>
      </w:r>
    </w:p>
    <w:p w14:paraId="59CE091F" w14:textId="05FAE1AD" w:rsidR="00704F25" w:rsidRDefault="00704F25" w:rsidP="00990B17">
      <w:r>
        <w:t>While we do require the support and confirmation by the headteacher, any employee of the school can apply.</w:t>
      </w:r>
    </w:p>
    <w:p w14:paraId="65B23842" w14:textId="77777777" w:rsidR="00917B77" w:rsidRPr="0070549A" w:rsidRDefault="00917B77" w:rsidP="00917B77">
      <w:pPr>
        <w:rPr>
          <w:b/>
        </w:rPr>
      </w:pPr>
      <w:r>
        <w:rPr>
          <w:b/>
        </w:rPr>
        <w:t>How soon will I know if we have been successful?</w:t>
      </w:r>
    </w:p>
    <w:p w14:paraId="01253045" w14:textId="77777777" w:rsidR="00917B77" w:rsidRPr="00402516" w:rsidRDefault="00917B77" w:rsidP="00917B77">
      <w:pPr>
        <w:rPr>
          <w:bCs/>
        </w:rPr>
      </w:pPr>
      <w:r>
        <w:rPr>
          <w:bCs/>
        </w:rPr>
        <w:t>We have a panel of staff who will make the decisions within two weeks of the Round ending and communicate that to schools. This process involves a short conversation with your headteacher and an electronic form for them to commit to the project.</w:t>
      </w:r>
    </w:p>
    <w:p w14:paraId="3DF2F684" w14:textId="149D4CD7" w:rsidR="007F4722" w:rsidRDefault="007F4722" w:rsidP="00990B17">
      <w:pPr>
        <w:rPr>
          <w:b/>
          <w:bCs/>
        </w:rPr>
      </w:pPr>
      <w:r>
        <w:rPr>
          <w:b/>
          <w:bCs/>
        </w:rPr>
        <w:t xml:space="preserve">If </w:t>
      </w:r>
      <w:r w:rsidR="007D605E">
        <w:rPr>
          <w:b/>
          <w:bCs/>
        </w:rPr>
        <w:t xml:space="preserve">I am </w:t>
      </w:r>
      <w:r w:rsidR="009A3AA2">
        <w:rPr>
          <w:b/>
          <w:bCs/>
        </w:rPr>
        <w:t>unsuccessful,</w:t>
      </w:r>
      <w:r w:rsidR="007D605E">
        <w:rPr>
          <w:b/>
          <w:bCs/>
        </w:rPr>
        <w:t xml:space="preserve"> can I reapply in another round?</w:t>
      </w:r>
    </w:p>
    <w:p w14:paraId="663A0A20" w14:textId="44A1C625" w:rsidR="007D605E" w:rsidRDefault="007D605E" w:rsidP="00990B17">
      <w:r>
        <w:t xml:space="preserve">No. </w:t>
      </w:r>
      <w:r w:rsidR="00145537">
        <w:t>Please only apply once.</w:t>
      </w:r>
    </w:p>
    <w:p w14:paraId="48011CAC" w14:textId="68D86A7F" w:rsidR="00DB7A65" w:rsidRPr="00DB7A65" w:rsidRDefault="00DB7A65" w:rsidP="00990B17">
      <w:pPr>
        <w:rPr>
          <w:b/>
          <w:bCs/>
        </w:rPr>
      </w:pPr>
      <w:r w:rsidRPr="00DB7A65">
        <w:rPr>
          <w:b/>
          <w:bCs/>
        </w:rPr>
        <w:t>When will the in-person training take place?</w:t>
      </w:r>
    </w:p>
    <w:p w14:paraId="63793007" w14:textId="285E818C" w:rsidR="00DB7A65" w:rsidRDefault="00DB7A65" w:rsidP="00990B17">
      <w:r>
        <w:t xml:space="preserve">The cohort from within the school will be required to attend one 3-4 hour in-person training. On the same day our staff will undertake a Climate Audit of your grounds, and this may require </w:t>
      </w:r>
      <w:r w:rsidR="00086180">
        <w:t>a staff member or few pupils to assist.</w:t>
      </w:r>
    </w:p>
    <w:p w14:paraId="306B87F2" w14:textId="00216B7B" w:rsidR="00086180" w:rsidRDefault="00086180" w:rsidP="00990B17">
      <w:r>
        <w:t>This da</w:t>
      </w:r>
      <w:r w:rsidR="006F3469">
        <w:t>te</w:t>
      </w:r>
      <w:r>
        <w:t xml:space="preserve"> is by mutual agreement between the school and the Learning through Landscapes trainer you are allocated. We will endeavour to accommodate your </w:t>
      </w:r>
      <w:r w:rsidR="009A3AA2">
        <w:t>requests but</w:t>
      </w:r>
      <w:r>
        <w:t xml:space="preserve"> cannot guarantee your first choice.</w:t>
      </w:r>
    </w:p>
    <w:p w14:paraId="565DEDF9" w14:textId="10C3B44F" w:rsidR="00BF00B5" w:rsidRDefault="00BF00B5" w:rsidP="00990B17">
      <w:r>
        <w:t>The in-person training will require a room in school.</w:t>
      </w:r>
    </w:p>
    <w:p w14:paraId="158018BC" w14:textId="66F180BB" w:rsidR="00F962D2" w:rsidRDefault="00F962D2" w:rsidP="00990B17">
      <w:pPr>
        <w:rPr>
          <w:b/>
          <w:bCs/>
        </w:rPr>
      </w:pPr>
      <w:r>
        <w:rPr>
          <w:b/>
          <w:bCs/>
        </w:rPr>
        <w:t xml:space="preserve">Is the training </w:t>
      </w:r>
      <w:proofErr w:type="gramStart"/>
      <w:r>
        <w:rPr>
          <w:b/>
          <w:bCs/>
        </w:rPr>
        <w:t>bespoke</w:t>
      </w:r>
      <w:proofErr w:type="gramEnd"/>
      <w:r>
        <w:rPr>
          <w:b/>
          <w:bCs/>
        </w:rPr>
        <w:t xml:space="preserve"> to my school?</w:t>
      </w:r>
    </w:p>
    <w:p w14:paraId="2B1B0B01" w14:textId="407DE3FF" w:rsidR="00F962D2" w:rsidRPr="00F962D2" w:rsidRDefault="00F962D2" w:rsidP="00990B17">
      <w:r>
        <w:t>Our approach is to tailor our advice and approach. To support this the online learning and in-person training is a reflective process</w:t>
      </w:r>
      <w:r w:rsidR="00BC1A0A">
        <w:t>.</w:t>
      </w:r>
      <w:r w:rsidR="005C0B2E">
        <w:t xml:space="preserve"> </w:t>
      </w:r>
      <w:r w:rsidR="00BC1A0A">
        <w:t xml:space="preserve">They focus </w:t>
      </w:r>
      <w:r w:rsidR="005C0B2E">
        <w:t>on the drivers for change, what makes a quality climate curriculum and the science behind climate change. We will draw in themes of climate anxiety, de-colonisation of climate change</w:t>
      </w:r>
      <w:r w:rsidR="00BC1A0A">
        <w:t xml:space="preserve">, assessment and attainment, </w:t>
      </w:r>
      <w:proofErr w:type="gramStart"/>
      <w:r w:rsidR="00BC1A0A">
        <w:t>creativity</w:t>
      </w:r>
      <w:proofErr w:type="gramEnd"/>
      <w:r w:rsidR="00BC1A0A">
        <w:t xml:space="preserve"> and coherence. You and your team </w:t>
      </w:r>
      <w:r w:rsidR="00BC1A0A">
        <w:lastRenderedPageBreak/>
        <w:t>should feel confident to take forward plans and find more information should you need it.</w:t>
      </w:r>
    </w:p>
    <w:p w14:paraId="07739821" w14:textId="5231D10C" w:rsidR="00BF00B5" w:rsidRDefault="00BF00B5" w:rsidP="00990B17">
      <w:pPr>
        <w:rPr>
          <w:b/>
          <w:bCs/>
        </w:rPr>
      </w:pPr>
      <w:r>
        <w:rPr>
          <w:b/>
          <w:bCs/>
        </w:rPr>
        <w:t>Is the training for all staff?</w:t>
      </w:r>
    </w:p>
    <w:p w14:paraId="59F3AE87" w14:textId="4C41EAB5" w:rsidR="00BF00B5" w:rsidRDefault="00BF00B5" w:rsidP="00990B17">
      <w:r>
        <w:t>No. It is for a small cohort who</w:t>
      </w:r>
      <w:r w:rsidR="00666401">
        <w:t xml:space="preserve"> will then </w:t>
      </w:r>
      <w:r w:rsidR="00420927">
        <w:t xml:space="preserve">discuss, </w:t>
      </w:r>
      <w:proofErr w:type="gramStart"/>
      <w:r w:rsidR="00420927">
        <w:t>plan</w:t>
      </w:r>
      <w:proofErr w:type="gramEnd"/>
      <w:r w:rsidR="00420927">
        <w:t xml:space="preserve"> and implement a course of action within your school.</w:t>
      </w:r>
    </w:p>
    <w:p w14:paraId="053EDD9F" w14:textId="3568FFEB" w:rsidR="00420927" w:rsidRDefault="00420927" w:rsidP="00990B17">
      <w:r>
        <w:t>The resources LtL will supply you will help you to train and empower your own team</w:t>
      </w:r>
      <w:r w:rsidR="00E651F1">
        <w:t>.</w:t>
      </w:r>
    </w:p>
    <w:p w14:paraId="274EB924" w14:textId="362ED4FB" w:rsidR="00003375" w:rsidRDefault="00003375" w:rsidP="00990B17">
      <w:pPr>
        <w:rPr>
          <w:b/>
          <w:bCs/>
        </w:rPr>
      </w:pPr>
      <w:r>
        <w:rPr>
          <w:b/>
          <w:bCs/>
        </w:rPr>
        <w:t>How many people will a ‘cohort’ be?</w:t>
      </w:r>
    </w:p>
    <w:p w14:paraId="3FF9ED85" w14:textId="0AC097DE" w:rsidR="00003375" w:rsidRPr="00003375" w:rsidRDefault="00003375" w:rsidP="00990B17">
      <w:r>
        <w:t>We would expect enough staff, including at least one sen</w:t>
      </w:r>
      <w:r w:rsidR="00942049">
        <w:t xml:space="preserve">ior leader, to </w:t>
      </w:r>
      <w:r w:rsidR="00674B20">
        <w:t>take forward all areas of a climate education curriculum</w:t>
      </w:r>
      <w:r w:rsidR="007921FF">
        <w:t xml:space="preserve"> in your school. This is dependent on a school size, but we would usually expect a mini</w:t>
      </w:r>
      <w:r w:rsidR="00A119ED">
        <w:t>mum of</w:t>
      </w:r>
      <w:r w:rsidR="002770C6">
        <w:t xml:space="preserve"> 3 people, </w:t>
      </w:r>
      <w:proofErr w:type="spellStart"/>
      <w:r w:rsidR="002770C6">
        <w:t>upto</w:t>
      </w:r>
      <w:proofErr w:type="spellEnd"/>
      <w:r w:rsidR="002770C6">
        <w:t xml:space="preserve"> a group </w:t>
      </w:r>
      <w:r w:rsidR="00F962D2">
        <w:t>around 10% of the teaching staff.</w:t>
      </w:r>
    </w:p>
    <w:p w14:paraId="50154C32" w14:textId="30E745BB" w:rsidR="00E651F1" w:rsidRDefault="00E651F1" w:rsidP="00990B17">
      <w:pPr>
        <w:rPr>
          <w:b/>
          <w:bCs/>
        </w:rPr>
      </w:pPr>
      <w:r>
        <w:rPr>
          <w:b/>
          <w:bCs/>
        </w:rPr>
        <w:t>Is the training for pupils?</w:t>
      </w:r>
    </w:p>
    <w:p w14:paraId="26424905" w14:textId="6A2948C3" w:rsidR="00E651F1" w:rsidRPr="00E651F1" w:rsidRDefault="00E651F1" w:rsidP="00990B17">
      <w:r>
        <w:t>No. It is for school staff only.</w:t>
      </w:r>
    </w:p>
    <w:p w14:paraId="3A160A63" w14:textId="4330F3AD" w:rsidR="00145537" w:rsidRDefault="00145537" w:rsidP="00990B17">
      <w:pPr>
        <w:rPr>
          <w:b/>
          <w:bCs/>
        </w:rPr>
      </w:pPr>
      <w:r>
        <w:rPr>
          <w:b/>
          <w:bCs/>
        </w:rPr>
        <w:t>Will you give us money to make practical changes to our grounds?</w:t>
      </w:r>
    </w:p>
    <w:p w14:paraId="44B0B8A3" w14:textId="4B86FCF5" w:rsidR="00F23B3C" w:rsidRDefault="00145537" w:rsidP="00990B17">
      <w:r>
        <w:t>The current funding does not have any capital build cost</w:t>
      </w:r>
      <w:r w:rsidR="00D341EF">
        <w:t xml:space="preserve"> for schools. We are however actively working on sources of grants for schools through the project. </w:t>
      </w:r>
      <w:r w:rsidR="002278D7">
        <w:t>We will prioritise our</w:t>
      </w:r>
      <w:r w:rsidR="00D341EF">
        <w:t xml:space="preserve"> Climate School 180 Partner schools</w:t>
      </w:r>
      <w:r w:rsidR="002278D7">
        <w:t xml:space="preserve"> should </w:t>
      </w:r>
      <w:proofErr w:type="gramStart"/>
      <w:r w:rsidR="002278D7">
        <w:t>funding</w:t>
      </w:r>
      <w:proofErr w:type="gramEnd"/>
      <w:r w:rsidR="002278D7">
        <w:t xml:space="preserve"> sources become available, and we will approach you directly. </w:t>
      </w:r>
    </w:p>
    <w:p w14:paraId="1236B1C0" w14:textId="2212EAA2" w:rsidR="009A3AA2" w:rsidRDefault="009A3AA2" w:rsidP="00990B17">
      <w:pPr>
        <w:rPr>
          <w:b/>
          <w:bCs/>
        </w:rPr>
      </w:pPr>
      <w:r>
        <w:rPr>
          <w:b/>
          <w:bCs/>
        </w:rPr>
        <w:t>What if I need more help?</w:t>
      </w:r>
    </w:p>
    <w:p w14:paraId="44EF0C48" w14:textId="1E8D5B96" w:rsidR="009A3AA2" w:rsidRPr="009A3AA2" w:rsidRDefault="009A3AA2" w:rsidP="00990B17">
      <w:r>
        <w:t>Please contact us on 01786 465 934 or climate180@ltl.org.uk</w:t>
      </w:r>
    </w:p>
    <w:sectPr w:rsidR="009A3AA2" w:rsidRPr="009A3AA2" w:rsidSect="00FC12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440" w:bottom="1440" w:left="1440" w:header="62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EFD0B" w14:textId="77777777" w:rsidR="00FC1245" w:rsidRDefault="00FC1245" w:rsidP="00227895">
      <w:pPr>
        <w:spacing w:after="0" w:line="240" w:lineRule="auto"/>
      </w:pPr>
      <w:r>
        <w:separator/>
      </w:r>
    </w:p>
  </w:endnote>
  <w:endnote w:type="continuationSeparator" w:id="0">
    <w:p w14:paraId="3801BD01" w14:textId="77777777" w:rsidR="00FC1245" w:rsidRDefault="00FC1245" w:rsidP="00227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pecial Elite">
    <w:charset w:val="00"/>
    <w:family w:val="auto"/>
    <w:pitch w:val="variable"/>
    <w:sig w:usb0="A00000E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A35E7" w14:textId="14934B96" w:rsidR="00227895" w:rsidRDefault="007C7311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B33DF71" wp14:editId="59E12E28">
          <wp:simplePos x="0" y="0"/>
          <wp:positionH relativeFrom="page">
            <wp:align>right</wp:align>
          </wp:positionH>
          <wp:positionV relativeFrom="page">
            <wp:posOffset>8133869</wp:posOffset>
          </wp:positionV>
          <wp:extent cx="7567855" cy="3701793"/>
          <wp:effectExtent l="0" t="0" r="0" b="0"/>
          <wp:wrapNone/>
          <wp:docPr id="1800648439" name="Picture 18006484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648439" name="Picture 18006484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855" cy="3701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02388">
      <w:rPr>
        <w:noProof/>
      </w:rPr>
      <w:drawing>
        <wp:anchor distT="0" distB="0" distL="114300" distR="114300" simplePos="0" relativeHeight="251656190" behindDoc="1" locked="0" layoutInCell="1" allowOverlap="1" wp14:anchorId="48DDB23B" wp14:editId="3EE660B5">
          <wp:simplePos x="0" y="0"/>
          <wp:positionH relativeFrom="margin">
            <wp:posOffset>-2755319</wp:posOffset>
          </wp:positionH>
          <wp:positionV relativeFrom="page">
            <wp:posOffset>6244869</wp:posOffset>
          </wp:positionV>
          <wp:extent cx="6282055" cy="6379210"/>
          <wp:effectExtent l="0" t="0" r="0" b="97790"/>
          <wp:wrapNone/>
          <wp:docPr id="301232788" name="Picture 3012327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232788" name="Picture 3012327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49" t="11315" r="25197" b="44127"/>
                  <a:stretch/>
                </pic:blipFill>
                <pic:spPr bwMode="auto">
                  <a:xfrm rot="21418396">
                    <a:off x="0" y="0"/>
                    <a:ext cx="6282055" cy="6379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4CCE6" w14:textId="75523A8A" w:rsidR="0045067B" w:rsidRPr="0045067B" w:rsidRDefault="00602388" w:rsidP="00602388">
    <w:pPr>
      <w:pStyle w:val="Footer"/>
      <w:spacing w:before="1800"/>
    </w:pPr>
    <w:r>
      <w:rPr>
        <w:noProof/>
      </w:rPr>
      <w:drawing>
        <wp:anchor distT="0" distB="0" distL="114300" distR="114300" simplePos="0" relativeHeight="251657215" behindDoc="1" locked="0" layoutInCell="1" allowOverlap="1" wp14:anchorId="1C8C3F81" wp14:editId="255A901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4595" cy="1797685"/>
          <wp:effectExtent l="0" t="0" r="8255" b="0"/>
          <wp:wrapNone/>
          <wp:docPr id="78779772" name="Picture 78779772" descr="Learning through Landscap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79772" name="Picture 78779772" descr="Learning through Landscap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79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B6081E" w14:textId="77777777" w:rsidR="00FC1245" w:rsidRDefault="00FC1245" w:rsidP="00227895">
      <w:pPr>
        <w:spacing w:after="0" w:line="240" w:lineRule="auto"/>
      </w:pPr>
      <w:r>
        <w:separator/>
      </w:r>
    </w:p>
  </w:footnote>
  <w:footnote w:type="continuationSeparator" w:id="0">
    <w:p w14:paraId="1A78281A" w14:textId="77777777" w:rsidR="00FC1245" w:rsidRDefault="00FC1245" w:rsidP="00227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B5D1D" w14:textId="6F2ACA02" w:rsidR="00227895" w:rsidRDefault="003464C9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476713E" wp14:editId="7FB8580C">
          <wp:simplePos x="0" y="0"/>
          <wp:positionH relativeFrom="margin">
            <wp:posOffset>4048760</wp:posOffset>
          </wp:positionH>
          <wp:positionV relativeFrom="margin">
            <wp:posOffset>-2229485</wp:posOffset>
          </wp:positionV>
          <wp:extent cx="3863975" cy="3923665"/>
          <wp:effectExtent l="0" t="0" r="0" b="0"/>
          <wp:wrapNone/>
          <wp:docPr id="806437924" name="Picture 80643792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437924" name="Picture 8064379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549" t="11315" r="25197" b="44127"/>
                  <a:stretch/>
                </pic:blipFill>
                <pic:spPr bwMode="auto">
                  <a:xfrm rot="11323132">
                    <a:off x="0" y="0"/>
                    <a:ext cx="3863975" cy="39236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5CDB2F1A" wp14:editId="77E0A21E">
          <wp:simplePos x="0" y="0"/>
          <wp:positionH relativeFrom="page">
            <wp:posOffset>7618</wp:posOffset>
          </wp:positionH>
          <wp:positionV relativeFrom="paragraph">
            <wp:posOffset>-824865</wp:posOffset>
          </wp:positionV>
          <wp:extent cx="7559019" cy="1185333"/>
          <wp:effectExtent l="0" t="0" r="4445" b="0"/>
          <wp:wrapNone/>
          <wp:docPr id="1158874692" name="Picture 115887469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874692" name="Picture 115887469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740"/>
                  <a:stretch/>
                </pic:blipFill>
                <pic:spPr bwMode="auto">
                  <a:xfrm>
                    <a:off x="0" y="0"/>
                    <a:ext cx="7559019" cy="1185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A5F560" w14:textId="6F470762" w:rsidR="00602388" w:rsidRDefault="005B72A5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2F32740" wp14:editId="6BBD2180">
          <wp:simplePos x="0" y="0"/>
          <wp:positionH relativeFrom="margin">
            <wp:align>center</wp:align>
          </wp:positionH>
          <wp:positionV relativeFrom="paragraph">
            <wp:posOffset>327660</wp:posOffset>
          </wp:positionV>
          <wp:extent cx="1833559" cy="720000"/>
          <wp:effectExtent l="0" t="0" r="0" b="4445"/>
          <wp:wrapTopAndBottom/>
          <wp:docPr id="497846787" name="Picture 1" descr="A logo for climate schoo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846787" name="Picture 1" descr="A logo for climate school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355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4557">
      <w:rPr>
        <w:noProof/>
      </w:rPr>
      <w:drawing>
        <wp:anchor distT="0" distB="0" distL="114300" distR="114300" simplePos="0" relativeHeight="251665408" behindDoc="1" locked="0" layoutInCell="1" allowOverlap="1" wp14:anchorId="272A27F3" wp14:editId="216089C9">
          <wp:simplePos x="0" y="0"/>
          <wp:positionH relativeFrom="page">
            <wp:align>left</wp:align>
          </wp:positionH>
          <wp:positionV relativeFrom="paragraph">
            <wp:posOffset>-802428</wp:posOffset>
          </wp:positionV>
          <wp:extent cx="7559019" cy="1185333"/>
          <wp:effectExtent l="0" t="0" r="4445" b="0"/>
          <wp:wrapNone/>
          <wp:docPr id="545139488" name="Picture 5451394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139488" name="Picture 54513948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740"/>
                  <a:stretch/>
                </pic:blipFill>
                <pic:spPr bwMode="auto">
                  <a:xfrm>
                    <a:off x="0" y="0"/>
                    <a:ext cx="7559019" cy="1185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6EA893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A2F45"/>
    <w:multiLevelType w:val="hybridMultilevel"/>
    <w:tmpl w:val="B6462658"/>
    <w:lvl w:ilvl="0" w:tplc="B89E2AC2">
      <w:start w:val="12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933BC"/>
    <w:multiLevelType w:val="hybridMultilevel"/>
    <w:tmpl w:val="D1AC6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11F46"/>
    <w:multiLevelType w:val="hybridMultilevel"/>
    <w:tmpl w:val="0D700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542DF"/>
    <w:multiLevelType w:val="hybridMultilevel"/>
    <w:tmpl w:val="5498E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F4AB0"/>
    <w:multiLevelType w:val="hybridMultilevel"/>
    <w:tmpl w:val="2390B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476BA8"/>
    <w:multiLevelType w:val="hybridMultilevel"/>
    <w:tmpl w:val="D472C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84912AB"/>
    <w:multiLevelType w:val="hybridMultilevel"/>
    <w:tmpl w:val="DDF811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C0521E4"/>
    <w:multiLevelType w:val="hybridMultilevel"/>
    <w:tmpl w:val="A686E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ED50EA"/>
    <w:multiLevelType w:val="hybridMultilevel"/>
    <w:tmpl w:val="15E07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9E07E0">
      <w:start w:val="10"/>
      <w:numFmt w:val="bullet"/>
      <w:lvlText w:val="-"/>
      <w:lvlJc w:val="left"/>
      <w:pPr>
        <w:ind w:left="1440" w:hanging="360"/>
      </w:pPr>
      <w:rPr>
        <w:rFonts w:ascii="Lucida Sans" w:eastAsia="Times New Roman" w:hAnsi="Lucida Sans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679688">
    <w:abstractNumId w:val="0"/>
  </w:num>
  <w:num w:numId="2" w16cid:durableId="1910847056">
    <w:abstractNumId w:val="7"/>
  </w:num>
  <w:num w:numId="3" w16cid:durableId="1831292746">
    <w:abstractNumId w:val="2"/>
  </w:num>
  <w:num w:numId="4" w16cid:durableId="1450511713">
    <w:abstractNumId w:val="8"/>
  </w:num>
  <w:num w:numId="5" w16cid:durableId="2032681104">
    <w:abstractNumId w:val="3"/>
  </w:num>
  <w:num w:numId="6" w16cid:durableId="890309912">
    <w:abstractNumId w:val="9"/>
  </w:num>
  <w:num w:numId="7" w16cid:durableId="738942393">
    <w:abstractNumId w:val="1"/>
  </w:num>
  <w:num w:numId="8" w16cid:durableId="503672803">
    <w:abstractNumId w:val="5"/>
  </w:num>
  <w:num w:numId="9" w16cid:durableId="161898326">
    <w:abstractNumId w:val="4"/>
  </w:num>
  <w:num w:numId="10" w16cid:durableId="72910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FE"/>
    <w:rsid w:val="00003375"/>
    <w:rsid w:val="00023A81"/>
    <w:rsid w:val="0004332B"/>
    <w:rsid w:val="000626CE"/>
    <w:rsid w:val="00086180"/>
    <w:rsid w:val="00094E00"/>
    <w:rsid w:val="0010549D"/>
    <w:rsid w:val="00145537"/>
    <w:rsid w:val="00165166"/>
    <w:rsid w:val="0018392C"/>
    <w:rsid w:val="00183EE1"/>
    <w:rsid w:val="001D796A"/>
    <w:rsid w:val="001E3A84"/>
    <w:rsid w:val="00227895"/>
    <w:rsid w:val="002278D7"/>
    <w:rsid w:val="0025794F"/>
    <w:rsid w:val="002770C6"/>
    <w:rsid w:val="00334AFE"/>
    <w:rsid w:val="00336907"/>
    <w:rsid w:val="003464C9"/>
    <w:rsid w:val="00402516"/>
    <w:rsid w:val="00420927"/>
    <w:rsid w:val="00430FFC"/>
    <w:rsid w:val="0045067B"/>
    <w:rsid w:val="0047270B"/>
    <w:rsid w:val="004A262E"/>
    <w:rsid w:val="004A4100"/>
    <w:rsid w:val="005B72A5"/>
    <w:rsid w:val="005C0B2E"/>
    <w:rsid w:val="00602388"/>
    <w:rsid w:val="00611026"/>
    <w:rsid w:val="006172CD"/>
    <w:rsid w:val="00666401"/>
    <w:rsid w:val="00674B20"/>
    <w:rsid w:val="006835A2"/>
    <w:rsid w:val="006A0F41"/>
    <w:rsid w:val="006C4171"/>
    <w:rsid w:val="006C7408"/>
    <w:rsid w:val="006F3469"/>
    <w:rsid w:val="006F72A0"/>
    <w:rsid w:val="00704F25"/>
    <w:rsid w:val="0070549A"/>
    <w:rsid w:val="00707300"/>
    <w:rsid w:val="0071203C"/>
    <w:rsid w:val="00783AB0"/>
    <w:rsid w:val="007921FF"/>
    <w:rsid w:val="007C7311"/>
    <w:rsid w:val="007D13E2"/>
    <w:rsid w:val="007D605E"/>
    <w:rsid w:val="007F4722"/>
    <w:rsid w:val="00853B2D"/>
    <w:rsid w:val="00880622"/>
    <w:rsid w:val="008871DA"/>
    <w:rsid w:val="008D01CF"/>
    <w:rsid w:val="00917B77"/>
    <w:rsid w:val="0093212C"/>
    <w:rsid w:val="009371B2"/>
    <w:rsid w:val="00942049"/>
    <w:rsid w:val="00990B17"/>
    <w:rsid w:val="00990C3B"/>
    <w:rsid w:val="009A3AA2"/>
    <w:rsid w:val="009B387B"/>
    <w:rsid w:val="00A119ED"/>
    <w:rsid w:val="00A847EE"/>
    <w:rsid w:val="00AE5064"/>
    <w:rsid w:val="00B0199B"/>
    <w:rsid w:val="00B04557"/>
    <w:rsid w:val="00B2052A"/>
    <w:rsid w:val="00B20A11"/>
    <w:rsid w:val="00B55E82"/>
    <w:rsid w:val="00B7594A"/>
    <w:rsid w:val="00BB4722"/>
    <w:rsid w:val="00BB51D8"/>
    <w:rsid w:val="00BC1A0A"/>
    <w:rsid w:val="00BD4263"/>
    <w:rsid w:val="00BE762F"/>
    <w:rsid w:val="00BF00B5"/>
    <w:rsid w:val="00C033A9"/>
    <w:rsid w:val="00C12DB8"/>
    <w:rsid w:val="00C165A3"/>
    <w:rsid w:val="00C534A1"/>
    <w:rsid w:val="00C604E6"/>
    <w:rsid w:val="00CC0251"/>
    <w:rsid w:val="00D10660"/>
    <w:rsid w:val="00D341EF"/>
    <w:rsid w:val="00D436CD"/>
    <w:rsid w:val="00D969D6"/>
    <w:rsid w:val="00DB5109"/>
    <w:rsid w:val="00DB7A65"/>
    <w:rsid w:val="00DC6973"/>
    <w:rsid w:val="00DE0883"/>
    <w:rsid w:val="00DE3DC2"/>
    <w:rsid w:val="00E05B6B"/>
    <w:rsid w:val="00E337D2"/>
    <w:rsid w:val="00E651F1"/>
    <w:rsid w:val="00ED21F1"/>
    <w:rsid w:val="00F23B3C"/>
    <w:rsid w:val="00F90D81"/>
    <w:rsid w:val="00F962D2"/>
    <w:rsid w:val="00FC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067D1"/>
  <w15:chartTrackingRefBased/>
  <w15:docId w15:val="{944FE0E4-969F-44A7-BD0E-4D8159B91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ucida Sans" w:eastAsiaTheme="minorHAnsi" w:hAnsi="Lucida Sans" w:cstheme="minorHAnsi"/>
        <w:color w:val="404040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qFormat/>
    <w:rsid w:val="00334AFE"/>
    <w:pPr>
      <w:spacing w:line="360" w:lineRule="auto"/>
    </w:pPr>
  </w:style>
  <w:style w:type="paragraph" w:styleId="Heading1">
    <w:name w:val="heading 1"/>
    <w:basedOn w:val="Normal"/>
    <w:link w:val="Heading1Char"/>
    <w:uiPriority w:val="9"/>
    <w:qFormat/>
    <w:rsid w:val="007C7311"/>
    <w:pPr>
      <w:keepNext/>
      <w:keepLines/>
      <w:spacing w:before="240" w:after="12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7C7311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C7311"/>
    <w:pPr>
      <w:keepNext/>
      <w:keepLines/>
      <w:spacing w:before="2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2278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7311"/>
    <w:rPr>
      <w:rFonts w:ascii="Lucida Sans" w:eastAsiaTheme="majorEastAsia" w:hAnsi="Lucida Sans" w:cstheme="majorBidi"/>
      <w:b/>
      <w:color w:val="40404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C7311"/>
    <w:rPr>
      <w:rFonts w:ascii="Lucida Sans" w:eastAsiaTheme="majorEastAsia" w:hAnsi="Lucida Sans" w:cstheme="majorBidi"/>
      <w:b/>
      <w:color w:val="404040"/>
      <w:sz w:val="28"/>
      <w:szCs w:val="26"/>
    </w:rPr>
  </w:style>
  <w:style w:type="paragraph" w:styleId="Title">
    <w:name w:val="Title"/>
    <w:basedOn w:val="Normal"/>
    <w:link w:val="TitleChar"/>
    <w:uiPriority w:val="10"/>
    <w:rsid w:val="00B20A11"/>
    <w:pPr>
      <w:spacing w:after="360" w:line="240" w:lineRule="auto"/>
      <w:contextualSpacing/>
    </w:pPr>
    <w:rPr>
      <w:rFonts w:ascii="Special Elite" w:eastAsiaTheme="majorEastAsia" w:hAnsi="Special Elite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0A11"/>
    <w:rPr>
      <w:rFonts w:ascii="Special Elite" w:eastAsiaTheme="majorEastAsia" w:hAnsi="Special Elite" w:cstheme="majorBidi"/>
      <w:color w:val="404040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7C7311"/>
    <w:rPr>
      <w:rFonts w:ascii="Lucida Sans" w:eastAsiaTheme="majorEastAsia" w:hAnsi="Lucida Sans" w:cstheme="majorBidi"/>
      <w:b/>
      <w:color w:val="404040"/>
      <w:szCs w:val="24"/>
    </w:rPr>
  </w:style>
  <w:style w:type="character" w:styleId="Emphasis">
    <w:name w:val="Emphasis"/>
    <w:basedOn w:val="DefaultParagraphFont"/>
    <w:uiPriority w:val="20"/>
    <w:qFormat/>
    <w:rsid w:val="00334AFE"/>
    <w:rPr>
      <w:rFonts w:ascii="Lucida Sans" w:hAnsi="Lucida Sans"/>
      <w:b/>
      <w:i w:val="0"/>
      <w:iCs/>
      <w:color w:val="404040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334AFE"/>
    <w:pPr>
      <w:spacing w:before="200"/>
      <w:ind w:left="864" w:right="864"/>
    </w:pPr>
    <w:rPr>
      <w:iCs/>
    </w:rPr>
  </w:style>
  <w:style w:type="character" w:customStyle="1" w:styleId="QuoteChar">
    <w:name w:val="Quote Char"/>
    <w:basedOn w:val="DefaultParagraphFont"/>
    <w:link w:val="Quote"/>
    <w:uiPriority w:val="29"/>
    <w:rsid w:val="00334AFE"/>
    <w:rPr>
      <w:rFonts w:ascii="Lucida Sans" w:hAnsi="Lucida Sans"/>
      <w:iCs/>
      <w:color w:val="404040"/>
    </w:rPr>
  </w:style>
  <w:style w:type="paragraph" w:styleId="ListParagraph">
    <w:name w:val="List Paragraph"/>
    <w:basedOn w:val="Normal"/>
    <w:uiPriority w:val="34"/>
    <w:qFormat/>
    <w:rsid w:val="00227895"/>
    <w:pPr>
      <w:ind w:left="720"/>
      <w:contextualSpacing/>
    </w:pPr>
  </w:style>
  <w:style w:type="paragraph" w:styleId="ListBullet">
    <w:name w:val="List Bullet"/>
    <w:basedOn w:val="Normal"/>
    <w:uiPriority w:val="99"/>
    <w:semiHidden/>
    <w:unhideWhenUsed/>
    <w:rsid w:val="00334AFE"/>
    <w:pPr>
      <w:numPr>
        <w:numId w:val="1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2789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er">
    <w:name w:val="header"/>
    <w:basedOn w:val="Normal"/>
    <w:link w:val="HeaderChar"/>
    <w:uiPriority w:val="99"/>
    <w:unhideWhenUsed/>
    <w:rsid w:val="00227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895"/>
    <w:rPr>
      <w:rFonts w:ascii="Lucida Sans" w:hAnsi="Lucida Sans"/>
      <w:color w:val="404040"/>
    </w:rPr>
  </w:style>
  <w:style w:type="paragraph" w:styleId="Footer">
    <w:name w:val="footer"/>
    <w:basedOn w:val="Normal"/>
    <w:link w:val="FooterChar"/>
    <w:uiPriority w:val="99"/>
    <w:unhideWhenUsed/>
    <w:rsid w:val="002278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895"/>
    <w:rPr>
      <w:rFonts w:ascii="Lucida Sans" w:hAnsi="Lucida Sans"/>
      <w:color w:val="404040"/>
    </w:rPr>
  </w:style>
  <w:style w:type="paragraph" w:styleId="NoSpacing">
    <w:name w:val="No Spacing"/>
    <w:link w:val="NoSpacingChar"/>
    <w:uiPriority w:val="1"/>
    <w:qFormat/>
    <w:rsid w:val="001E3A8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E3A84"/>
    <w:rPr>
      <w:rFonts w:eastAsiaTheme="minorEastAsia"/>
      <w:lang w:val="en-US"/>
    </w:rPr>
  </w:style>
  <w:style w:type="table" w:styleId="TableGrid">
    <w:name w:val="Table Grid"/>
    <w:basedOn w:val="TableNormal"/>
    <w:rsid w:val="00BB51D8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5ad69cb-5008-4b7f-b39c-1b4c0dd0dac9" xsi:nil="true"/>
    <lcf76f155ced4ddcb4097134ff3c332f xmlns="4768bb74-8c54-414c-8d27-4b3db23361fe">
      <Terms xmlns="http://schemas.microsoft.com/office/infopath/2007/PartnerControls"/>
    </lcf76f155ced4ddcb4097134ff3c332f>
    <SharedWithUsers xmlns="a5ad69cb-5008-4b7f-b39c-1b4c0dd0dac9">
      <UserInfo>
        <DisplayName>Lesley Onslow</DisplayName>
        <AccountId>33</AccountId>
        <AccountType/>
      </UserInfo>
    </SharedWithUsers>
    <_dlc_DocId xmlns="a5ad69cb-5008-4b7f-b39c-1b4c0dd0dac9">V4F3WHPP47DC-254568543-4249</_dlc_DocId>
    <_dlc_DocIdUrl xmlns="a5ad69cb-5008-4b7f-b39c-1b4c0dd0dac9">
      <Url>https://learningthroughlandscapes.sharepoint.com/sites/ExternalSharing/_layouts/15/DocIdRedir.aspx?ID=V4F3WHPP47DC-254568543-4249</Url>
      <Description>V4F3WHPP47DC-254568543-4249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44AB1BB45554CA3D2F7211DF55760" ma:contentTypeVersion="15" ma:contentTypeDescription="Create a new document." ma:contentTypeScope="" ma:versionID="741a7a9b526720c73529201d18503836">
  <xsd:schema xmlns:xsd="http://www.w3.org/2001/XMLSchema" xmlns:xs="http://www.w3.org/2001/XMLSchema" xmlns:p="http://schemas.microsoft.com/office/2006/metadata/properties" xmlns:ns2="a5ad69cb-5008-4b7f-b39c-1b4c0dd0dac9" xmlns:ns3="4768bb74-8c54-414c-8d27-4b3db23361fe" targetNamespace="http://schemas.microsoft.com/office/2006/metadata/properties" ma:root="true" ma:fieldsID="f2e65edbf034bb5be7e1719bba714088" ns2:_="" ns3:_="">
    <xsd:import namespace="a5ad69cb-5008-4b7f-b39c-1b4c0dd0dac9"/>
    <xsd:import namespace="4768bb74-8c54-414c-8d27-4b3db2336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ad69cb-5008-4b7f-b39c-1b4c0dd0dac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67b207f-f0a6-4419-8a39-9cf15e119642}" ma:internalName="TaxCatchAll" ma:showField="CatchAllData" ma:web="a5ad69cb-5008-4b7f-b39c-1b4c0dd0da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8bb74-8c54-414c-8d27-4b3db23361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12c8092-f712-46f1-a229-6ec86b3843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6871D5-E9B6-4014-BEA9-478F41D3622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04F0869-26EB-4325-A0DE-A8AF20B6170A}">
  <ds:schemaRefs>
    <ds:schemaRef ds:uri="http://schemas.microsoft.com/office/2006/metadata/properties"/>
    <ds:schemaRef ds:uri="http://schemas.microsoft.com/office/infopath/2007/PartnerControls"/>
    <ds:schemaRef ds:uri="a5ad69cb-5008-4b7f-b39c-1b4c0dd0dac9"/>
    <ds:schemaRef ds:uri="4768bb74-8c54-414c-8d27-4b3db23361fe"/>
  </ds:schemaRefs>
</ds:datastoreItem>
</file>

<file path=customXml/itemProps3.xml><?xml version="1.0" encoding="utf-8"?>
<ds:datastoreItem xmlns:ds="http://schemas.openxmlformats.org/officeDocument/2006/customXml" ds:itemID="{E6D2B9B9-ADE6-4570-B2AF-0810B7475C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ad69cb-5008-4b7f-b39c-1b4c0dd0dac9"/>
    <ds:schemaRef ds:uri="4768bb74-8c54-414c-8d27-4b3db2336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0E7177-1BF4-4672-B883-0D9AB3DB7D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841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Edwards</dc:creator>
  <cp:keywords/>
  <dc:description/>
  <cp:lastModifiedBy>Lesley Onslow</cp:lastModifiedBy>
  <cp:revision>60</cp:revision>
  <dcterms:created xsi:type="dcterms:W3CDTF">2024-03-28T11:23:00Z</dcterms:created>
  <dcterms:modified xsi:type="dcterms:W3CDTF">2024-03-28T14:51:00Z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0x010100DCC44AB1BB45554CA3D2F7211DF55760</vt:lpwstr>
  </property>
  <property fmtid="{D5CDD505-2E9C-101B-9397-08002B2CF9AE}" pid="3" name="_dlc_DocIdItemGuid">
    <vt:lpwstr>c88b656a-6041-488f-8c3a-64cdede713a9</vt:lpwstr>
  </property>
  <property fmtid="{D5CDD505-2E9C-101B-9397-08002B2CF9AE}" pid="4" name="MediaServiceImageTags">
    <vt:lpwstr/>
  </property>
</Properties>
</file>